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8E91" w14:textId="2072EBB7" w:rsidR="00FF7F85" w:rsidRDefault="00E34C56" w:rsidP="00E34C56">
      <w:r>
        <w:rPr>
          <w:rStyle w:val="color15"/>
          <w:rFonts w:ascii="Arial" w:hAnsi="Arial" w:cs="Arial"/>
          <w:b/>
          <w:bCs/>
          <w:sz w:val="23"/>
          <w:szCs w:val="23"/>
        </w:rPr>
        <w:t>Floris van Gils</w:t>
      </w:r>
      <w:r>
        <w:rPr>
          <w:rStyle w:val="color15"/>
          <w:rFonts w:ascii="Arial" w:hAnsi="Arial" w:cs="Arial"/>
          <w:sz w:val="23"/>
          <w:szCs w:val="23"/>
        </w:rPr>
        <w:t xml:space="preserve"> (1996) </w:t>
      </w:r>
      <w:r w:rsidR="00C07FBA" w:rsidRPr="00C07FBA">
        <w:rPr>
          <w:rStyle w:val="color15"/>
          <w:rFonts w:ascii="Arial" w:hAnsi="Arial" w:cs="Arial"/>
          <w:sz w:val="23"/>
          <w:szCs w:val="23"/>
        </w:rPr>
        <w:t xml:space="preserve">Floris van Gils (1996) is musicus en theoloog. Als organist is hij verbonden aan de Ste. Gertrudiskathedraal te Utrecht, de bisschopskerk van het oud-katholieke Aartsbisdom Utrecht. Floris werkt als cantor bij de Protestantse gemeente Zeewolde en de Dorpskerk van Nigtevecht. In zijn woonplaats Nijkerk is hij mede-initiator van de Stichting NijKerkmuziek, die doordeweekse muzikale avondgebeden organiseert in  kerken in Nijkerk. Floris ontving vanaf jonge leeftijd </w:t>
      </w:r>
      <w:proofErr w:type="spellStart"/>
      <w:r w:rsidR="00C07FBA" w:rsidRPr="00C07FBA">
        <w:rPr>
          <w:rStyle w:val="color15"/>
          <w:rFonts w:ascii="Arial" w:hAnsi="Arial" w:cs="Arial"/>
          <w:sz w:val="23"/>
          <w:szCs w:val="23"/>
        </w:rPr>
        <w:t>orgelles</w:t>
      </w:r>
      <w:proofErr w:type="spellEnd"/>
      <w:r w:rsidR="00C07FBA" w:rsidRPr="00C07FBA">
        <w:rPr>
          <w:rStyle w:val="color15"/>
          <w:rFonts w:ascii="Arial" w:hAnsi="Arial" w:cs="Arial"/>
          <w:sz w:val="23"/>
          <w:szCs w:val="23"/>
        </w:rPr>
        <w:t xml:space="preserve"> van Paul Kieviet. Hij vervolgde zijn studie bij Jos van der Kooy aan het Koninklijk Conservatorium te Den Haag, waar hij zijn bachelor en master behaalde. Hij volgde bijvak piano bij Wim Voogd, bijvak klavecimbel bij Siebe Henstra en bijvak zang bij Kees-Jan de Koning. Aan </w:t>
      </w:r>
      <w:proofErr w:type="spellStart"/>
      <w:r w:rsidR="00C07FBA" w:rsidRPr="00C07FBA">
        <w:rPr>
          <w:rStyle w:val="color15"/>
          <w:rFonts w:ascii="Arial" w:hAnsi="Arial" w:cs="Arial"/>
          <w:sz w:val="23"/>
          <w:szCs w:val="23"/>
        </w:rPr>
        <w:t>Codarts</w:t>
      </w:r>
      <w:proofErr w:type="spellEnd"/>
      <w:r w:rsidR="00C07FBA" w:rsidRPr="00C07FBA">
        <w:rPr>
          <w:rStyle w:val="color15"/>
          <w:rFonts w:ascii="Arial" w:hAnsi="Arial" w:cs="Arial"/>
          <w:sz w:val="23"/>
          <w:szCs w:val="23"/>
        </w:rPr>
        <w:t xml:space="preserve"> Hogeschool voor de kunsten te Rotterdam studeerde hij Kerkmuziek. Daarnaast behaalde Floris zijn bachelor Theologie aan de Protestantse Theologische Universiteit en de Vrije Universiteit te Amsterdam. Ook volgde hij diverse vakken aan de Tilburg School of Catholic Theology en het Oud-Katholiek Seminarie. Momenteel volgt hij de master Theologie aan de Radboud Universiteit Nijmegen met als studierichting Christelijke Spiritualiteit.</w:t>
      </w:r>
    </w:p>
    <w:sectPr w:rsidR="00FF7F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56"/>
    <w:rsid w:val="00596AE3"/>
    <w:rsid w:val="00C07FBA"/>
    <w:rsid w:val="00E34C56"/>
    <w:rsid w:val="00FF7F85"/>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F792C"/>
  <w15:chartTrackingRefBased/>
  <w15:docId w15:val="{00C02F8D-C1A3-4536-99EC-2F4045657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color15">
    <w:name w:val="color_15"/>
    <w:basedOn w:val="Standaardalinea-lettertype"/>
    <w:rsid w:val="00E34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187</Words>
  <Characters>1029</Characters>
  <Application>Microsoft Office Word</Application>
  <DocSecurity>0</DocSecurity>
  <Lines>8</Lines>
  <Paragraphs>2</Paragraphs>
  <ScaleCrop>false</ScaleCrop>
  <Company/>
  <LinksUpToDate>false</LinksUpToDate>
  <CharactersWithSpaces>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 van Gils</dc:creator>
  <cp:keywords/>
  <dc:description/>
  <cp:lastModifiedBy>Floris van Gils</cp:lastModifiedBy>
  <cp:revision>2</cp:revision>
  <dcterms:created xsi:type="dcterms:W3CDTF">2022-06-23T19:43:00Z</dcterms:created>
  <dcterms:modified xsi:type="dcterms:W3CDTF">2022-07-21T20:37:00Z</dcterms:modified>
</cp:coreProperties>
</file>